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BB" w:rsidRDefault="00867D42">
      <w:r>
        <w:t xml:space="preserve">Сделать презентацию в </w:t>
      </w:r>
      <w:r>
        <w:rPr>
          <w:lang w:val="en-GB"/>
        </w:rPr>
        <w:t>Power</w:t>
      </w:r>
      <w:r w:rsidRPr="00867D42">
        <w:t xml:space="preserve"> </w:t>
      </w:r>
      <w:r>
        <w:rPr>
          <w:lang w:val="en-GB"/>
        </w:rPr>
        <w:t>Point</w:t>
      </w:r>
      <w:r>
        <w:t xml:space="preserve">. </w:t>
      </w:r>
    </w:p>
    <w:p w:rsidR="00867D42" w:rsidRDefault="00867D42">
      <w:r>
        <w:t>Тема: «</w:t>
      </w:r>
      <w:r w:rsidR="00FB49EB">
        <w:t>Романсы М. И. Глинки</w:t>
      </w:r>
      <w:r w:rsidR="007C6998">
        <w:t>»</w:t>
      </w:r>
      <w:r>
        <w:t xml:space="preserve">. </w:t>
      </w:r>
    </w:p>
    <w:p w:rsidR="00867D42" w:rsidRDefault="00867D42">
      <w:r>
        <w:t xml:space="preserve">Количество слайдов: </w:t>
      </w:r>
      <w:r w:rsidR="00FB49EB">
        <w:t>7-</w:t>
      </w:r>
      <w:r>
        <w:t xml:space="preserve">8. </w:t>
      </w:r>
    </w:p>
    <w:p w:rsidR="00867D42" w:rsidRPr="00867D42" w:rsidRDefault="00867D42">
      <w:r>
        <w:t xml:space="preserve">Презентация должна содержать </w:t>
      </w:r>
      <w:r w:rsidR="00B857FE">
        <w:t>краткие определения терминов</w:t>
      </w:r>
      <w:r w:rsidR="00FB49EB">
        <w:t>: романс, вокальный цикл</w:t>
      </w:r>
      <w:r w:rsidR="004D1318">
        <w:t>,</w:t>
      </w:r>
      <w:r w:rsidR="00FB49EB">
        <w:t xml:space="preserve"> </w:t>
      </w:r>
      <w:r w:rsidR="00BC071C">
        <w:t>тенор, баритон, бас, сопрано</w:t>
      </w:r>
      <w:r w:rsidR="00B857FE">
        <w:t>. До</w:t>
      </w:r>
      <w:r w:rsidR="004D1318">
        <w:t xml:space="preserve">лжны быть перечислены </w:t>
      </w:r>
      <w:r w:rsidR="00BC071C">
        <w:t>и проиллюстрированы 3-4 известных романса М. И. Глинки (на стихи А. С. Пушкина)</w:t>
      </w:r>
      <w:r w:rsidR="00B857FE">
        <w:t xml:space="preserve">. </w:t>
      </w:r>
      <w:r w:rsidR="00BC071C">
        <w:t xml:space="preserve"> Презентация может содержать аудио- и\или видео- примеры. </w:t>
      </w:r>
      <w:bookmarkStart w:id="0" w:name="_GoBack"/>
      <w:bookmarkEnd w:id="0"/>
    </w:p>
    <w:sectPr w:rsidR="00867D42" w:rsidRPr="00867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520"/>
    <w:rsid w:val="004D1318"/>
    <w:rsid w:val="007C6998"/>
    <w:rsid w:val="00867D42"/>
    <w:rsid w:val="00B857FE"/>
    <w:rsid w:val="00BC071C"/>
    <w:rsid w:val="00F92EBB"/>
    <w:rsid w:val="00FA3520"/>
    <w:rsid w:val="00FB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Док Серега</cp:lastModifiedBy>
  <cp:revision>2</cp:revision>
  <dcterms:created xsi:type="dcterms:W3CDTF">2024-10-29T20:03:00Z</dcterms:created>
  <dcterms:modified xsi:type="dcterms:W3CDTF">2024-10-29T20:03:00Z</dcterms:modified>
</cp:coreProperties>
</file>